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FFD" w:rsidRDefault="00E55AED" w:rsidP="00E55A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Педагогический проект</w:t>
      </w:r>
      <w:r w:rsidR="00520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«И помнит мир спасённый»</w:t>
      </w:r>
    </w:p>
    <w:p w:rsidR="00225C23" w:rsidRPr="00225C23" w:rsidRDefault="00225C23" w:rsidP="00D26325">
      <w:pPr>
        <w:shd w:val="clear" w:color="auto" w:fill="FFFFFF"/>
        <w:spacing w:after="0" w:line="240" w:lineRule="auto"/>
        <w:ind w:left="360" w:firstLine="348"/>
        <w:rPr>
          <w:rFonts w:ascii="Calibri" w:eastAsia="Times New Roman" w:hAnsi="Calibri" w:cs="Arial"/>
          <w:color w:val="000000"/>
          <w:lang w:eastAsia="ru-RU"/>
        </w:rPr>
      </w:pPr>
    </w:p>
    <w:p w:rsidR="00A41DB4" w:rsidRDefault="000426D2" w:rsidP="00E55AED">
      <w:pPr>
        <w:shd w:val="clear" w:color="auto" w:fill="FFFFFF"/>
        <w:spacing w:after="0" w:line="240" w:lineRule="auto"/>
        <w:ind w:left="360" w:firstLine="34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_x0000_s1026" style="position:absolute;left:0;text-align:left;margin-left:154.2pt;margin-top:12.75pt;width:307.2pt;height:34.5pt;z-index:251658240" stroked="f">
            <v:textbox>
              <w:txbxContent>
                <w:p w:rsidR="00A41DB4" w:rsidRDefault="00295F1F" w:rsidP="00A41DB4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Потапова Наталья Владимировна</w:t>
                  </w:r>
                  <w:r w:rsidR="00A41DB4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 - воспитатель</w:t>
                  </w:r>
                </w:p>
                <w:p w:rsidR="00A41DB4" w:rsidRDefault="00A41DB4" w:rsidP="00A41DB4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</w:p>
                <w:p w:rsidR="00A41DB4" w:rsidRDefault="00A41DB4" w:rsidP="00A41DB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                                                         </w:t>
                  </w:r>
                </w:p>
                <w:p w:rsidR="00A41DB4" w:rsidRDefault="00A41DB4" w:rsidP="00A41DB4">
                  <w:pPr>
                    <w:spacing w:after="0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</w:p>
                <w:p w:rsidR="00A41DB4" w:rsidRDefault="00A41DB4" w:rsidP="00A41DB4">
                  <w:pPr>
                    <w:pStyle w:val="a3"/>
                    <w:shd w:val="clear" w:color="auto" w:fill="FFFFFF"/>
                    <w:spacing w:before="0" w:beforeAutospacing="0" w:after="150" w:afterAutospacing="0"/>
                    <w:rPr>
                      <w:color w:val="000000"/>
                    </w:rPr>
                  </w:pPr>
                </w:p>
                <w:p w:rsidR="00A41DB4" w:rsidRDefault="00A41DB4" w:rsidP="00A41DB4"/>
              </w:txbxContent>
            </v:textbox>
          </v:rect>
        </w:pict>
      </w:r>
    </w:p>
    <w:p w:rsidR="00A41DB4" w:rsidRDefault="00A41DB4" w:rsidP="00E55AED">
      <w:pPr>
        <w:shd w:val="clear" w:color="auto" w:fill="FFFFFF"/>
        <w:spacing w:after="0" w:line="240" w:lineRule="auto"/>
        <w:ind w:left="360" w:firstLine="34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1DB4" w:rsidRDefault="00A41DB4" w:rsidP="00E55AED">
      <w:pPr>
        <w:shd w:val="clear" w:color="auto" w:fill="FFFFFF"/>
        <w:spacing w:after="0" w:line="240" w:lineRule="auto"/>
        <w:ind w:left="360" w:firstLine="34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1DB4" w:rsidRDefault="00A41DB4" w:rsidP="00E55AED">
      <w:pPr>
        <w:shd w:val="clear" w:color="auto" w:fill="FFFFFF"/>
        <w:spacing w:after="0" w:line="240" w:lineRule="auto"/>
        <w:ind w:left="360" w:firstLine="34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1DB4" w:rsidRDefault="00A41DB4" w:rsidP="00E55AED">
      <w:pPr>
        <w:shd w:val="clear" w:color="auto" w:fill="FFFFFF"/>
        <w:spacing w:after="0" w:line="240" w:lineRule="auto"/>
        <w:ind w:left="360" w:firstLine="34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5C23" w:rsidRPr="00225C23" w:rsidRDefault="00563D3E" w:rsidP="00563D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="00225C23" w:rsidRPr="00225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Рассказывайте детям о войне,</w:t>
      </w:r>
    </w:p>
    <w:p w:rsidR="00225C23" w:rsidRPr="00225C23" w:rsidRDefault="00225C23" w:rsidP="008466C1">
      <w:pPr>
        <w:shd w:val="clear" w:color="auto" w:fill="FFFFFF"/>
        <w:spacing w:after="0" w:line="240" w:lineRule="auto"/>
        <w:ind w:left="360" w:firstLine="348"/>
        <w:jc w:val="right"/>
        <w:rPr>
          <w:rFonts w:ascii="Calibri" w:eastAsia="Times New Roman" w:hAnsi="Calibri" w:cs="Arial"/>
          <w:color w:val="000000"/>
          <w:lang w:eastAsia="ru-RU"/>
        </w:rPr>
      </w:pPr>
      <w:r w:rsidRPr="00225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бойтесь испугать</w:t>
      </w:r>
    </w:p>
    <w:p w:rsidR="00225C23" w:rsidRPr="00225C23" w:rsidRDefault="00225C23" w:rsidP="00E55AED">
      <w:pPr>
        <w:shd w:val="clear" w:color="auto" w:fill="FFFFFF"/>
        <w:spacing w:after="0" w:line="240" w:lineRule="auto"/>
        <w:ind w:left="360" w:firstLine="348"/>
        <w:jc w:val="right"/>
        <w:rPr>
          <w:rFonts w:ascii="Calibri" w:eastAsia="Times New Roman" w:hAnsi="Calibri" w:cs="Arial"/>
          <w:color w:val="000000"/>
          <w:lang w:eastAsia="ru-RU"/>
        </w:rPr>
      </w:pPr>
      <w:r w:rsidRPr="00225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жестокой правдой,</w:t>
      </w:r>
    </w:p>
    <w:p w:rsidR="00225C23" w:rsidRPr="00225C23" w:rsidRDefault="00225C23" w:rsidP="00E55AED">
      <w:pPr>
        <w:shd w:val="clear" w:color="auto" w:fill="FFFFFF"/>
        <w:spacing w:after="0" w:line="240" w:lineRule="auto"/>
        <w:ind w:left="360" w:firstLine="348"/>
        <w:jc w:val="right"/>
        <w:rPr>
          <w:rFonts w:ascii="Calibri" w:eastAsia="Times New Roman" w:hAnsi="Calibri" w:cs="Arial"/>
          <w:color w:val="000000"/>
          <w:lang w:eastAsia="ru-RU"/>
        </w:rPr>
      </w:pPr>
      <w:r w:rsidRPr="00225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Рассказывайте детям о войне,</w:t>
      </w:r>
    </w:p>
    <w:p w:rsidR="00225C23" w:rsidRPr="00225C23" w:rsidRDefault="00225C23" w:rsidP="00E55AED">
      <w:pPr>
        <w:shd w:val="clear" w:color="auto" w:fill="FFFFFF"/>
        <w:spacing w:after="0" w:line="240" w:lineRule="auto"/>
        <w:ind w:left="360" w:firstLine="348"/>
        <w:jc w:val="right"/>
        <w:rPr>
          <w:rFonts w:ascii="Calibri" w:eastAsia="Times New Roman" w:hAnsi="Calibri" w:cs="Arial"/>
          <w:color w:val="000000"/>
          <w:lang w:eastAsia="ru-RU"/>
        </w:rPr>
      </w:pPr>
      <w:r w:rsidRPr="00225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это знать и помнить надо</w:t>
      </w:r>
      <w:r w:rsidR="00846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5C23" w:rsidRPr="00225C23" w:rsidRDefault="00225C23" w:rsidP="00E55AED">
      <w:pPr>
        <w:shd w:val="clear" w:color="auto" w:fill="FFFFFF"/>
        <w:spacing w:after="0" w:line="240" w:lineRule="auto"/>
        <w:ind w:left="360" w:firstLine="348"/>
        <w:jc w:val="right"/>
        <w:rPr>
          <w:rFonts w:ascii="Calibri" w:eastAsia="Times New Roman" w:hAnsi="Calibri" w:cs="Arial"/>
          <w:color w:val="000000"/>
          <w:lang w:eastAsia="ru-RU"/>
        </w:rPr>
      </w:pPr>
      <w:r w:rsidRPr="00225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Рассказывайте детям о войне,</w:t>
      </w:r>
    </w:p>
    <w:p w:rsidR="00225C23" w:rsidRPr="00225C23" w:rsidRDefault="00225C23" w:rsidP="00E55AED">
      <w:pPr>
        <w:shd w:val="clear" w:color="auto" w:fill="FFFFFF"/>
        <w:spacing w:after="0" w:line="240" w:lineRule="auto"/>
        <w:ind w:left="360" w:firstLine="348"/>
        <w:jc w:val="right"/>
        <w:rPr>
          <w:rFonts w:ascii="Calibri" w:eastAsia="Times New Roman" w:hAnsi="Calibri" w:cs="Arial"/>
          <w:color w:val="000000"/>
          <w:lang w:eastAsia="ru-RU"/>
        </w:rPr>
      </w:pPr>
      <w:r w:rsidRPr="00225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ваша память</w:t>
      </w:r>
    </w:p>
    <w:p w:rsidR="00225C23" w:rsidRPr="00225C23" w:rsidRDefault="00225C23" w:rsidP="00E55AED">
      <w:pPr>
        <w:shd w:val="clear" w:color="auto" w:fill="FFFFFF"/>
        <w:spacing w:after="0" w:line="240" w:lineRule="auto"/>
        <w:ind w:left="360" w:firstLine="348"/>
        <w:jc w:val="right"/>
        <w:rPr>
          <w:rFonts w:ascii="Calibri" w:eastAsia="Times New Roman" w:hAnsi="Calibri" w:cs="Arial"/>
          <w:color w:val="000000"/>
          <w:lang w:eastAsia="ru-RU"/>
        </w:rPr>
      </w:pPr>
      <w:r w:rsidRPr="00225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ним в сердца стучится</w:t>
      </w:r>
    </w:p>
    <w:p w:rsidR="00225C23" w:rsidRPr="00225C23" w:rsidRDefault="00225C23" w:rsidP="00E55AED">
      <w:pPr>
        <w:shd w:val="clear" w:color="auto" w:fill="FFFFFF"/>
        <w:spacing w:after="0" w:line="240" w:lineRule="auto"/>
        <w:ind w:left="360" w:firstLine="348"/>
        <w:jc w:val="right"/>
        <w:rPr>
          <w:rFonts w:ascii="Calibri" w:eastAsia="Times New Roman" w:hAnsi="Calibri" w:cs="Arial"/>
          <w:color w:val="000000"/>
          <w:lang w:eastAsia="ru-RU"/>
        </w:rPr>
      </w:pPr>
      <w:r w:rsidRPr="00225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Рассказывайте детям о войне.</w:t>
      </w:r>
    </w:p>
    <w:p w:rsidR="00225C23" w:rsidRPr="00225C23" w:rsidRDefault="00225C23" w:rsidP="00E55AED">
      <w:pPr>
        <w:shd w:val="clear" w:color="auto" w:fill="FFFFFF"/>
        <w:spacing w:after="0" w:line="240" w:lineRule="auto"/>
        <w:ind w:left="360" w:firstLine="348"/>
        <w:jc w:val="right"/>
        <w:rPr>
          <w:rFonts w:ascii="Calibri" w:eastAsia="Times New Roman" w:hAnsi="Calibri" w:cs="Arial"/>
          <w:color w:val="000000"/>
          <w:lang w:eastAsia="ru-RU"/>
        </w:rPr>
      </w:pPr>
      <w:r w:rsidRPr="00225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 Вер</w:t>
      </w:r>
    </w:p>
    <w:p w:rsidR="00E55AED" w:rsidRDefault="00E55AED" w:rsidP="00D26325">
      <w:pPr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5C23" w:rsidRPr="00BB5ADA" w:rsidRDefault="00225C23" w:rsidP="00547614">
      <w:pPr>
        <w:shd w:val="clear" w:color="auto" w:fill="FFFFFF"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Патриотическое чувство не возникает само по себе. Это результат дл</w:t>
      </w:r>
      <w:r w:rsidRPr="00BB5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B5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тельного, целенаправленного воспитательного воздействия на человека, н</w:t>
      </w:r>
      <w:r w:rsidRPr="00BB5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B5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чиная с самого детства. В связи с этим проблема нравственно – патриотич</w:t>
      </w:r>
      <w:r w:rsidRPr="00BB5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B5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воспитания детей дошкольного возраста становится одной из актуал</w:t>
      </w:r>
      <w:r w:rsidRPr="00BB5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BB5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ных.</w:t>
      </w:r>
    </w:p>
    <w:p w:rsidR="00225C23" w:rsidRPr="00BB5ADA" w:rsidRDefault="00225C23" w:rsidP="00547614">
      <w:pPr>
        <w:shd w:val="clear" w:color="auto" w:fill="FFFFFF"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быть патриотом, не чувствуя личной связи с Родиной, не зная, как любили, берегли и защищали ее наши предки, наши отцы и деды.</w:t>
      </w:r>
    </w:p>
    <w:p w:rsidR="00225C23" w:rsidRPr="00BB5ADA" w:rsidRDefault="008B0DA1" w:rsidP="00547614">
      <w:pPr>
        <w:shd w:val="clear" w:color="auto" w:fill="FFFFFF"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не должны</w:t>
      </w:r>
      <w:r w:rsidR="00225C23" w:rsidRPr="00BB5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забывать, что война является одним из наиболее важных исторических опытов и практик в формировании</w:t>
      </w:r>
      <w:r w:rsidR="00E55AED" w:rsidRPr="00BB5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225C23" w:rsidRPr="00BB5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воспитании </w:t>
      </w:r>
      <w:r w:rsidR="00E55AED" w:rsidRPr="00BB5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гражданина своей страны. </w:t>
      </w:r>
    </w:p>
    <w:p w:rsidR="00E55AED" w:rsidRPr="00BB5ADA" w:rsidRDefault="001E2BB1" w:rsidP="00547614">
      <w:pPr>
        <w:shd w:val="clear" w:color="auto" w:fill="FFFFFF"/>
        <w:spacing w:after="0" w:line="240" w:lineRule="auto"/>
        <w:ind w:firstLine="3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ADA">
        <w:rPr>
          <w:rFonts w:ascii="Times New Roman" w:hAnsi="Times New Roman" w:cs="Times New Roman"/>
          <w:color w:val="000000"/>
          <w:sz w:val="28"/>
          <w:szCs w:val="28"/>
        </w:rPr>
        <w:t xml:space="preserve">Современное поколение мало что знает </w:t>
      </w:r>
      <w:r w:rsidR="00225C23" w:rsidRPr="00BB5ADA">
        <w:rPr>
          <w:rFonts w:ascii="Times New Roman" w:hAnsi="Times New Roman" w:cs="Times New Roman"/>
          <w:color w:val="000000"/>
          <w:sz w:val="28"/>
          <w:szCs w:val="28"/>
        </w:rPr>
        <w:t xml:space="preserve"> о Великой Отечественной войне</w:t>
      </w:r>
      <w:r w:rsidR="00BB5ADA" w:rsidRPr="00BB5AD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B5ADA">
        <w:rPr>
          <w:rFonts w:ascii="Times New Roman" w:hAnsi="Times New Roman" w:cs="Times New Roman"/>
          <w:color w:val="000000"/>
          <w:sz w:val="28"/>
          <w:szCs w:val="28"/>
        </w:rPr>
        <w:t xml:space="preserve">с каждым днем утрачивается связь поколений, очень мало осталось в живых фронтовиков, героев войны. </w:t>
      </w:r>
    </w:p>
    <w:p w:rsidR="00A41DB4" w:rsidRDefault="00E55AED" w:rsidP="00547614">
      <w:pPr>
        <w:shd w:val="clear" w:color="auto" w:fill="FFFFFF"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ADA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этим, в </w:t>
      </w:r>
      <w:r w:rsidR="008B0DA1" w:rsidRPr="00BB5ADA">
        <w:rPr>
          <w:rFonts w:ascii="Times New Roman" w:hAnsi="Times New Roman" w:cs="Times New Roman"/>
          <w:color w:val="000000"/>
          <w:sz w:val="28"/>
          <w:szCs w:val="28"/>
        </w:rPr>
        <w:t>преддверии годовщины празднования Дня Победы нами был разработан творческий, исследовательский проект «И помнит мир сп</w:t>
      </w:r>
      <w:r w:rsidR="008B0DA1" w:rsidRPr="00BB5AD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8B0DA1" w:rsidRPr="00BB5ADA">
        <w:rPr>
          <w:rFonts w:ascii="Times New Roman" w:hAnsi="Times New Roman" w:cs="Times New Roman"/>
          <w:color w:val="000000"/>
          <w:sz w:val="28"/>
          <w:szCs w:val="28"/>
        </w:rPr>
        <w:t xml:space="preserve">сенный…», </w:t>
      </w:r>
      <w:r w:rsidR="008B0DA1" w:rsidRPr="00BB5A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целью которого  стало</w:t>
      </w:r>
      <w:r w:rsidR="008B0DA1" w:rsidRPr="00BB5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воспитание у детей старшего дошкол</w:t>
      </w:r>
      <w:r w:rsidR="008B0DA1" w:rsidRPr="00BB5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8B0DA1" w:rsidRPr="00BB5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возраста нравственно – патриотических качеств и чувств, гордости за свою большую и малую Родину.</w:t>
      </w:r>
    </w:p>
    <w:p w:rsidR="008B0DA1" w:rsidRPr="00A41DB4" w:rsidRDefault="00E55AED" w:rsidP="00A41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D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Задачи</w:t>
      </w:r>
      <w:r w:rsidR="008B0DA1" w:rsidRPr="00A41D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проекта:</w:t>
      </w:r>
    </w:p>
    <w:p w:rsidR="008B0DA1" w:rsidRPr="00BB5ADA" w:rsidRDefault="00E55AED" w:rsidP="00A41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B0DA1" w:rsidRPr="00BB5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расширять и систематизировать знания детей о </w:t>
      </w:r>
      <w:r w:rsidR="00547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Великой отечественной войне;</w:t>
      </w:r>
    </w:p>
    <w:p w:rsidR="008B0DA1" w:rsidRPr="00BB5ADA" w:rsidRDefault="00E55AED" w:rsidP="00A41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B0DA1" w:rsidRPr="00BB5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нравственно-патриотические качества: храбрость, мужество, </w:t>
      </w:r>
      <w:r w:rsidR="00547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защищать свою Родину;</w:t>
      </w:r>
    </w:p>
    <w:p w:rsidR="008B0DA1" w:rsidRPr="00BB5ADA" w:rsidRDefault="00E55AED" w:rsidP="00A41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B0DA1" w:rsidRPr="00BB5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проявлению у детей интереса к истории своей страны.</w:t>
      </w:r>
    </w:p>
    <w:p w:rsidR="008B0DA1" w:rsidRPr="00BB5ADA" w:rsidRDefault="00E55AED" w:rsidP="00A41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B0DA1" w:rsidRPr="00BB5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в детях уважительное отношение к старшему поколению</w:t>
      </w:r>
      <w:r w:rsidRPr="00BB5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B0DA1" w:rsidRPr="00BB5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8B0DA1" w:rsidRPr="00BB5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8B0DA1" w:rsidRPr="00BB5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режное отношение к семейным фотографиям и наградам.</w:t>
      </w:r>
    </w:p>
    <w:p w:rsidR="00225C23" w:rsidRPr="00BB5ADA" w:rsidRDefault="00225C23" w:rsidP="00A41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Участники проекта:</w:t>
      </w:r>
      <w:r w:rsidRPr="00BB5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дети </w:t>
      </w:r>
      <w:r w:rsidR="00015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подготовительной </w:t>
      </w:r>
      <w:r w:rsidRPr="00BB5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группы, родители, </w:t>
      </w:r>
      <w:r w:rsidR="008B0DA1" w:rsidRPr="00BB5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и у</w:t>
      </w:r>
      <w:r w:rsidR="008B0DA1" w:rsidRPr="00BB5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8B0DA1" w:rsidRPr="00BB5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кие специалисты (музыкальный руководитель, физинструктор)</w:t>
      </w:r>
      <w:r w:rsidRPr="00BB5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5C23" w:rsidRPr="00BB5ADA" w:rsidRDefault="00225C23" w:rsidP="00A41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Сроки реализации проекта:</w:t>
      </w:r>
      <w:r w:rsidR="00015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5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1с</w:t>
      </w:r>
      <w:r w:rsidR="001E2BB1" w:rsidRPr="00BB5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8B0DA1" w:rsidRPr="00BB5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нтября 2019</w:t>
      </w:r>
      <w:r w:rsidR="00547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0DA1" w:rsidRPr="00BB5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9</w:t>
      </w:r>
      <w:r w:rsidRPr="00BB5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мая 2020 </w:t>
      </w:r>
      <w:r w:rsidR="00015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года. </w:t>
      </w:r>
    </w:p>
    <w:p w:rsidR="008B0DA1" w:rsidRPr="00547614" w:rsidRDefault="008B0DA1" w:rsidP="00A41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проекта осуществлялась через разные виды деятельности:</w:t>
      </w:r>
    </w:p>
    <w:p w:rsidR="00230DB5" w:rsidRDefault="004919B4" w:rsidP="00A41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развитие</w:t>
      </w:r>
      <w:r w:rsidR="00547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F0D3B" w:rsidRPr="004919B4" w:rsidRDefault="00DF0D3B" w:rsidP="00A41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«Они сражались за Родину»</w:t>
      </w:r>
      <w:r w:rsidR="00547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25C23" w:rsidRDefault="00230DB5" w:rsidP="00A41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47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«Дети и война»;</w:t>
      </w:r>
    </w:p>
    <w:p w:rsidR="00547614" w:rsidRDefault="00547614" w:rsidP="00A41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«Никто не забыт, ничто не забыто!»;</w:t>
      </w:r>
    </w:p>
    <w:p w:rsidR="00547614" w:rsidRDefault="00547614" w:rsidP="00A41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«Поклонимся великим тем годам…!»;</w:t>
      </w:r>
    </w:p>
    <w:p w:rsidR="00547614" w:rsidRDefault="00547614" w:rsidP="00A41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«У стен Сталинграда»;</w:t>
      </w:r>
    </w:p>
    <w:p w:rsidR="00547614" w:rsidRDefault="00547614" w:rsidP="00A41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«Славный День Победы».</w:t>
      </w:r>
    </w:p>
    <w:p w:rsidR="00230DB5" w:rsidRDefault="00D26325" w:rsidP="00A41DB4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919B4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Речевое развитие</w:t>
      </w:r>
      <w:r w:rsidR="00547614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:</w:t>
      </w:r>
    </w:p>
    <w:p w:rsidR="00230DB5" w:rsidRPr="00547614" w:rsidRDefault="00D26325" w:rsidP="00A41D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919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рассматривание репродукции художника А. Широкова</w:t>
      </w:r>
      <w:r w:rsidR="00547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919B4">
        <w:rPr>
          <w:rFonts w:ascii="Times New Roman" w:hAnsi="Times New Roman" w:cs="Times New Roman"/>
          <w:color w:val="000000" w:themeColor="text1"/>
          <w:sz w:val="28"/>
          <w:szCs w:val="28"/>
        </w:rPr>
        <w:t>«За Родину»</w:t>
      </w:r>
      <w:r w:rsidR="00DF0D3B" w:rsidRPr="004919B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47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19B4" w:rsidRPr="0049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</w:t>
      </w:r>
      <w:r w:rsidR="004919B4" w:rsidRPr="0049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4919B4" w:rsidRPr="0049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виги детей – героев войны» (из серии «Дети войны»)</w:t>
      </w:r>
      <w:r w:rsidR="00F00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54B4F" w:rsidRDefault="00547614" w:rsidP="00A41D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- </w:t>
      </w:r>
      <w:r w:rsidR="00F0088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ч</w:t>
      </w:r>
      <w:r w:rsidR="00D26325" w:rsidRPr="00954B4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тение рассказа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D26325" w:rsidRPr="00954B4F">
        <w:rPr>
          <w:rFonts w:ascii="Times New Roman" w:hAnsi="Times New Roman" w:cs="Times New Roman"/>
          <w:color w:val="000000"/>
          <w:sz w:val="28"/>
          <w:szCs w:val="28"/>
        </w:rPr>
        <w:t>«Победа будет за нами!»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4B4F" w:rsidRPr="00547614">
        <w:rPr>
          <w:rFonts w:ascii="Times New Roman" w:hAnsi="Times New Roman" w:cs="Times New Roman"/>
          <w:color w:val="000000"/>
          <w:sz w:val="28"/>
          <w:szCs w:val="28"/>
        </w:rPr>
        <w:t>С. П. Алексеев</w:t>
      </w:r>
      <w:r w:rsidRPr="0054761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F0088C">
        <w:rPr>
          <w:rFonts w:ascii="Times New Roman" w:hAnsi="Times New Roman" w:cs="Times New Roman"/>
          <w:color w:val="000000"/>
          <w:sz w:val="28"/>
          <w:szCs w:val="28"/>
        </w:rPr>
        <w:t>; «Отцовское п</w:t>
      </w:r>
      <w:r w:rsidR="00F0088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F0088C">
        <w:rPr>
          <w:rFonts w:ascii="Times New Roman" w:hAnsi="Times New Roman" w:cs="Times New Roman"/>
          <w:color w:val="000000"/>
          <w:sz w:val="28"/>
          <w:szCs w:val="28"/>
        </w:rPr>
        <w:t>ле» В. Крупина, «Дедушкин орден» Л. Кассиля;</w:t>
      </w:r>
    </w:p>
    <w:p w:rsidR="00F0088C" w:rsidRPr="00230DB5" w:rsidRDefault="00F0088C" w:rsidP="00A41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чтение и разучивание стихотворений «Мать-Земля»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Я.Абидова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«Навек 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помни» М.Исаковского; «Победой кончилась война» Т.Трутнева;</w:t>
      </w:r>
    </w:p>
    <w:p w:rsidR="00954B4F" w:rsidRDefault="00F0088C" w:rsidP="00A41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="00954B4F" w:rsidRPr="0095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 детям презента</w:t>
      </w:r>
      <w:r w:rsidR="0095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 на тему</w:t>
      </w:r>
      <w:r w:rsidR="00954B4F" w:rsidRPr="0095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«Неизвестный солдат»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54B4F" w:rsidRPr="0095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«Детям о войне»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30DB5" w:rsidRDefault="004919B4" w:rsidP="0054761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Конструктивно-модельная деятельность</w:t>
      </w:r>
      <w:r w:rsidR="00F0088C">
        <w:rPr>
          <w:color w:val="000000"/>
          <w:sz w:val="28"/>
          <w:szCs w:val="28"/>
        </w:rPr>
        <w:t>:</w:t>
      </w:r>
    </w:p>
    <w:p w:rsidR="00F0088C" w:rsidRDefault="004919B4" w:rsidP="0054761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«Самолеты», «Ангар»,</w:t>
      </w:r>
      <w:r w:rsidR="00230DB5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Танк</w:t>
      </w:r>
      <w:r w:rsidR="00F0088C">
        <w:rPr>
          <w:color w:val="000000"/>
          <w:sz w:val="28"/>
          <w:szCs w:val="28"/>
        </w:rPr>
        <w:t>»,</w:t>
      </w:r>
    </w:p>
    <w:p w:rsidR="004919B4" w:rsidRDefault="00F0088C" w:rsidP="0054761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230DB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изготовление поделок </w:t>
      </w:r>
      <w:r w:rsidR="00230DB5">
        <w:rPr>
          <w:color w:val="000000"/>
          <w:sz w:val="28"/>
          <w:szCs w:val="28"/>
        </w:rPr>
        <w:t>«Голубь мира», «Пилотка»</w:t>
      </w:r>
      <w:r w:rsidR="00C328FC">
        <w:rPr>
          <w:color w:val="000000"/>
          <w:sz w:val="28"/>
          <w:szCs w:val="28"/>
        </w:rPr>
        <w:t>, «Тюльпан»</w:t>
      </w:r>
      <w:bookmarkStart w:id="0" w:name="_GoBack"/>
      <w:bookmarkEnd w:id="0"/>
      <w:r>
        <w:rPr>
          <w:color w:val="000000"/>
          <w:sz w:val="28"/>
          <w:szCs w:val="28"/>
        </w:rPr>
        <w:t xml:space="preserve"> в стиле ор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гами</w:t>
      </w:r>
    </w:p>
    <w:p w:rsidR="00B0431D" w:rsidRPr="00F0088C" w:rsidRDefault="004919B4" w:rsidP="00A41D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431D">
        <w:rPr>
          <w:rFonts w:ascii="Times New Roman" w:hAnsi="Times New Roman" w:cs="Times New Roman"/>
          <w:color w:val="000000"/>
          <w:sz w:val="28"/>
          <w:szCs w:val="28"/>
        </w:rPr>
        <w:t>Музыкальное развитие</w:t>
      </w:r>
      <w:r w:rsidR="00F0088C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B0431D" w:rsidRPr="00B0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слушание </w:t>
      </w:r>
      <w:r w:rsidR="00F00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разучивание </w:t>
      </w:r>
      <w:r w:rsidR="00B0431D" w:rsidRPr="00B0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музыкальных произведений </w:t>
      </w:r>
      <w:r w:rsidR="00F00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песен </w:t>
      </w:r>
      <w:r w:rsidR="00B0431D" w:rsidRPr="00B0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войне:</w:t>
      </w:r>
    </w:p>
    <w:p w:rsidR="00B0431D" w:rsidRPr="00B0431D" w:rsidRDefault="00F0088C" w:rsidP="00A41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0431D" w:rsidRPr="00B0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«День Победы» Д. </w:t>
      </w:r>
      <w:proofErr w:type="spellStart"/>
      <w:r w:rsidR="00B0431D" w:rsidRPr="00B0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Тухманова</w:t>
      </w:r>
      <w:proofErr w:type="spellEnd"/>
      <w:r w:rsidR="00B0431D" w:rsidRPr="00B0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0431D" w:rsidRPr="00B0431D" w:rsidRDefault="00F0088C" w:rsidP="00A41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0431D" w:rsidRPr="00B0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«Журавли»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Р.Гамзатова,</w:t>
      </w:r>
    </w:p>
    <w:p w:rsidR="00B0431D" w:rsidRPr="00B0431D" w:rsidRDefault="00F0088C" w:rsidP="00A41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0431D" w:rsidRPr="00B0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«Священная война» сл. В. Лебедева-Кумача,</w:t>
      </w:r>
    </w:p>
    <w:p w:rsidR="00B0431D" w:rsidRPr="00B0431D" w:rsidRDefault="00F0088C" w:rsidP="00A41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0431D" w:rsidRPr="00B0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«Катюша» М. </w:t>
      </w:r>
      <w:proofErr w:type="spellStart"/>
      <w:r w:rsidR="00B0431D" w:rsidRPr="00B0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Блантера</w:t>
      </w:r>
      <w:proofErr w:type="spellEnd"/>
      <w:r w:rsidR="00B0431D" w:rsidRPr="00B0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0431D" w:rsidRDefault="00F0088C" w:rsidP="00A41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«Прощание славянки» </w:t>
      </w:r>
      <w:r w:rsidR="00B0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 </w:t>
      </w:r>
      <w:proofErr w:type="spellStart"/>
      <w:r w:rsidR="00B0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0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0088C" w:rsidRDefault="00B0431D" w:rsidP="00A41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 - эстетическое развитие</w:t>
      </w:r>
      <w:r w:rsidR="00F00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0088C" w:rsidRDefault="00B0431D" w:rsidP="00A41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00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лепка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«Самолёты», «Танк», </w:t>
      </w:r>
      <w:r w:rsidR="00F00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«Пушка»</w:t>
      </w:r>
    </w:p>
    <w:p w:rsidR="00F0088C" w:rsidRDefault="00F0088C" w:rsidP="00A41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аппликация </w:t>
      </w:r>
      <w:r w:rsidR="00B0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41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Звезда победы», «Лента памяти»,</w:t>
      </w:r>
    </w:p>
    <w:p w:rsidR="00F0088C" w:rsidRDefault="00F0088C" w:rsidP="00A41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рисование «Букет ветерану», «Салют Победы».</w:t>
      </w:r>
    </w:p>
    <w:p w:rsidR="00F0088C" w:rsidRDefault="00954B4F" w:rsidP="00A41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развитие</w:t>
      </w:r>
      <w:r w:rsidR="00F00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54B4F" w:rsidRDefault="00954B4F" w:rsidP="00A41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подвижные игры «Разведчики», «Минёры»,</w:t>
      </w:r>
      <w:r w:rsidR="00F00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«Сигнальные флажки», «Снайперы», </w:t>
      </w:r>
    </w:p>
    <w:p w:rsidR="00F0088C" w:rsidRDefault="00F0088C" w:rsidP="00A41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эстафета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Зарничка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5E5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52EA" w:rsidRDefault="005E52EA" w:rsidP="00A41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 деятельность с детьми:</w:t>
      </w:r>
    </w:p>
    <w:p w:rsidR="005E52EA" w:rsidRDefault="005E52EA" w:rsidP="00A41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«На Мамаевом кургане»,</w:t>
      </w:r>
    </w:p>
    <w:p w:rsidR="005E52EA" w:rsidRDefault="005E52EA" w:rsidP="00A41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сюжетно - ролевые игры «Военный госпиталь», «Снайперы», «Бравые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даты».</w:t>
      </w:r>
    </w:p>
    <w:p w:rsidR="004516E9" w:rsidRPr="00BB5ADA" w:rsidRDefault="004516E9" w:rsidP="004516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целевых прогулок и экскурсий  </w:t>
      </w:r>
      <w:r w:rsidRPr="00BB5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памятникам  Маресьеву А.П.,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5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Колгатину А.М., в Парк Победы, патриотический клуб «Сталинград».</w:t>
      </w:r>
    </w:p>
    <w:p w:rsidR="005E52EA" w:rsidRDefault="005E52EA" w:rsidP="00A41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родителями: </w:t>
      </w:r>
    </w:p>
    <w:p w:rsidR="00F0088C" w:rsidRDefault="005E52EA" w:rsidP="00A41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консультации</w:t>
      </w:r>
      <w:r w:rsidR="00F0088C" w:rsidRPr="0095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«Как рассказать ребенку о войне?</w:t>
      </w:r>
      <w:r w:rsidR="00F00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00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 знают наши дети о Великой  Отечественной Войне?»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E52EA" w:rsidRDefault="005E52EA" w:rsidP="00A41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выставка творческих работ «Спасибо за жизнь!»,</w:t>
      </w:r>
    </w:p>
    <w:p w:rsidR="005E52EA" w:rsidRDefault="005E52EA" w:rsidP="00A41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оформление макетов;</w:t>
      </w:r>
    </w:p>
    <w:p w:rsidR="005E52EA" w:rsidRDefault="005E52EA" w:rsidP="00A41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привлечение родителей к оформлению книжной выставке о войне;</w:t>
      </w:r>
    </w:p>
    <w:p w:rsidR="00A41DB4" w:rsidRDefault="005E52EA" w:rsidP="00A41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оформление «Окна Победы»</w:t>
      </w:r>
      <w:r w:rsidR="00A41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15BD9" w:rsidRPr="00BB5ADA" w:rsidRDefault="00015BD9" w:rsidP="00015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15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1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B5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азработали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5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оформили маршруты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5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«выходного дня»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5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памятнику Комс</w:t>
      </w:r>
      <w:r w:rsidRPr="00BB5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B5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мольцам-добровольцам; памятнику воинской славы, Алл</w:t>
      </w:r>
      <w:r w:rsidR="00451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ею А.П.Маресьева и Аллею Героев;</w:t>
      </w:r>
    </w:p>
    <w:p w:rsidR="005E52EA" w:rsidRPr="00BB5ADA" w:rsidRDefault="00A41DB4" w:rsidP="00A41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семейные просмотры документальных и художественных фильмов о войне</w:t>
      </w:r>
      <w:r w:rsidR="005E5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т.п.</w:t>
      </w:r>
    </w:p>
    <w:p w:rsidR="009827AC" w:rsidRPr="00BB5ADA" w:rsidRDefault="00A41DB4" w:rsidP="00BB5A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55D13" w:rsidRPr="00BB5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</w:t>
      </w:r>
      <w:r w:rsidR="009827AC" w:rsidRPr="00BB5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</w:t>
      </w:r>
      <w:r w:rsidR="00255D13" w:rsidRPr="00BB5A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мы</w:t>
      </w:r>
      <w:r w:rsidR="009827AC" w:rsidRPr="00BB5AD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педагоги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827AC" w:rsidRPr="00BB5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приняли участие:</w:t>
      </w:r>
    </w:p>
    <w:p w:rsidR="009827AC" w:rsidRPr="00BB5ADA" w:rsidRDefault="009827AC" w:rsidP="00BB5A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AD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городском методическом объединении воспитателей старшего дошкол</w:t>
      </w:r>
      <w:r w:rsidRPr="00BB5AD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B5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возраста с проектом «Наш </w:t>
      </w:r>
      <w:r w:rsidR="00BB5ADA" w:rsidRPr="00BB5ADA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герой</w:t>
      </w:r>
      <w:r w:rsidRPr="00BB5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BB5ADA" w:rsidRPr="00BB5ADA">
        <w:rPr>
          <w:rFonts w:ascii="Times New Roman" w:eastAsia="Times New Roman" w:hAnsi="Times New Roman" w:cs="Times New Roman"/>
          <w:sz w:val="28"/>
          <w:szCs w:val="28"/>
          <w:lang w:eastAsia="ru-RU"/>
        </w:rPr>
        <w:t>А.П.</w:t>
      </w:r>
      <w:r w:rsidRPr="00BB5AD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Маресьев</w:t>
      </w:r>
      <w:proofErr w:type="spellEnd"/>
      <w:r w:rsidRPr="00BB5ADA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9827AC" w:rsidRDefault="009827AC" w:rsidP="00BB5A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AD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55D13" w:rsidRPr="00BB5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 всероссийском  конкурсе  «Родина» </w:t>
      </w:r>
      <w:r w:rsidRPr="00BB5ADA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педагогическим</w:t>
      </w:r>
      <w:r w:rsidR="00255D13" w:rsidRPr="00BB5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Pr="00BB5AD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255D13" w:rsidRPr="00BB5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«Кам</w:t>
      </w:r>
      <w:r w:rsidR="00255D13" w:rsidRPr="00BB5AD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55D13" w:rsidRPr="00BB5ADA">
        <w:rPr>
          <w:rFonts w:ascii="Times New Roman" w:eastAsia="Times New Roman" w:hAnsi="Times New Roman" w:cs="Times New Roman"/>
          <w:sz w:val="28"/>
          <w:szCs w:val="28"/>
          <w:lang w:eastAsia="ru-RU"/>
        </w:rPr>
        <w:t>шин</w:t>
      </w:r>
      <w:r w:rsidR="00A41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5D13" w:rsidRPr="00BB5AD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41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5D13" w:rsidRPr="00BB5ADA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лучший город на земле»</w:t>
      </w:r>
      <w:r w:rsidRPr="00BB5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BB5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Награждены дипломом за 1 место </w:t>
      </w:r>
      <w:r w:rsidR="00255D13" w:rsidRPr="00BB5AD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B5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номин</w:t>
      </w:r>
      <w:r w:rsidRPr="00BB5AD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41DB4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</w:t>
      </w:r>
      <w:r w:rsidRPr="00BB5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«Моя Малая Родина»;</w:t>
      </w:r>
      <w:proofErr w:type="gramEnd"/>
    </w:p>
    <w:p w:rsidR="00A41DB4" w:rsidRPr="00BB5ADA" w:rsidRDefault="00A41DB4" w:rsidP="00BB5A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 всероссийском  конкурсе «Свет педагога» с педагогическим проектом «И помнит мир спасенный»</w:t>
      </w:r>
      <w:r w:rsidR="008466C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Награждены Д</w:t>
      </w:r>
      <w:r w:rsidR="005C7276">
        <w:rPr>
          <w:rFonts w:ascii="Times New Roman" w:eastAsia="Times New Roman" w:hAnsi="Times New Roman" w:cs="Times New Roman"/>
          <w:sz w:val="28"/>
          <w:szCs w:val="28"/>
          <w:lang w:eastAsia="ru-RU"/>
        </w:rPr>
        <w:t>ипломом 1 степени в номинации «П</w:t>
      </w:r>
      <w:r w:rsidR="008466C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едагогический проект»;</w:t>
      </w:r>
    </w:p>
    <w:p w:rsidR="00225C23" w:rsidRPr="00BB5ADA" w:rsidRDefault="009827AC" w:rsidP="00BB5A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AD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региональном этапе  Международной ярмарки</w:t>
      </w:r>
      <w:r w:rsidR="00255D13" w:rsidRPr="00BB5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</w:t>
      </w:r>
      <w:r w:rsidRPr="00BB5AD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ально-педагогических инноваций</w:t>
      </w:r>
      <w:r w:rsidR="005C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- 2020</w:t>
      </w:r>
      <w:r w:rsidRPr="00BB5AD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Награждены дипломом победителя в номинации «Иннов</w:t>
      </w:r>
      <w:r w:rsidRPr="00BB5AD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B5AD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ционные решения в воспитании».</w:t>
      </w:r>
    </w:p>
    <w:p w:rsidR="00A41DB4" w:rsidRPr="00547614" w:rsidRDefault="00A41DB4" w:rsidP="00A41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547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Результатом проекта послужило:</w:t>
      </w:r>
    </w:p>
    <w:p w:rsidR="00A41DB4" w:rsidRPr="00BB5ADA" w:rsidRDefault="00A41DB4" w:rsidP="00A41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BB5AD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пополнение патриотического уголка в группе новыми играми, пособиями, экспонатами, макетами,</w:t>
      </w:r>
    </w:p>
    <w:p w:rsidR="00A41DB4" w:rsidRPr="00BB5ADA" w:rsidRDefault="00A41DB4" w:rsidP="00A41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AD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BB5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коллекции «Куклы в военной форме» с описание каждого рода войск;</w:t>
      </w:r>
    </w:p>
    <w:p w:rsidR="00A41DB4" w:rsidRDefault="00A41DB4" w:rsidP="00A41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праздника, посвященного</w:t>
      </w:r>
      <w:r w:rsidR="00846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Дню Великой Победы;</w:t>
      </w:r>
    </w:p>
    <w:p w:rsidR="008466C1" w:rsidRDefault="008466C1" w:rsidP="00A41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детей сформировалось патриотическое чувство сопричастности к своему роду, восстановлению утраченных связей между поколениями.</w:t>
      </w:r>
    </w:p>
    <w:p w:rsidR="008B0DA1" w:rsidRPr="00BB5ADA" w:rsidRDefault="008B0DA1" w:rsidP="00BB5A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B0DA1" w:rsidRPr="00BB5ADA" w:rsidSect="00616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25C23"/>
    <w:rsid w:val="00015BD9"/>
    <w:rsid w:val="000426D2"/>
    <w:rsid w:val="001E2BB1"/>
    <w:rsid w:val="00225C23"/>
    <w:rsid w:val="00230DB5"/>
    <w:rsid w:val="00255D13"/>
    <w:rsid w:val="00295F1F"/>
    <w:rsid w:val="00356A1D"/>
    <w:rsid w:val="004516E9"/>
    <w:rsid w:val="004919B4"/>
    <w:rsid w:val="00520FFD"/>
    <w:rsid w:val="00547614"/>
    <w:rsid w:val="00563D3E"/>
    <w:rsid w:val="005C7276"/>
    <w:rsid w:val="005E52EA"/>
    <w:rsid w:val="00616E89"/>
    <w:rsid w:val="00764186"/>
    <w:rsid w:val="008154AA"/>
    <w:rsid w:val="008466C1"/>
    <w:rsid w:val="008B0DA1"/>
    <w:rsid w:val="008F7671"/>
    <w:rsid w:val="00954B4F"/>
    <w:rsid w:val="009827AC"/>
    <w:rsid w:val="009B1615"/>
    <w:rsid w:val="00A41DB4"/>
    <w:rsid w:val="00A56260"/>
    <w:rsid w:val="00B0431D"/>
    <w:rsid w:val="00BB5ADA"/>
    <w:rsid w:val="00BF0F36"/>
    <w:rsid w:val="00C328FC"/>
    <w:rsid w:val="00D26325"/>
    <w:rsid w:val="00DF0D3B"/>
    <w:rsid w:val="00E55AED"/>
    <w:rsid w:val="00F00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2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63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558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42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75896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35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9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9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BDBDC-9FC1-454C-842A-48602067B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</dc:creator>
  <cp:lastModifiedBy>ДС38</cp:lastModifiedBy>
  <cp:revision>9</cp:revision>
  <cp:lastPrinted>2021-01-28T06:19:00Z</cp:lastPrinted>
  <dcterms:created xsi:type="dcterms:W3CDTF">2021-01-26T11:42:00Z</dcterms:created>
  <dcterms:modified xsi:type="dcterms:W3CDTF">2025-10-20T10:39:00Z</dcterms:modified>
</cp:coreProperties>
</file>